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2F" w:rsidRDefault="007E7A62">
      <w:r>
        <w:t xml:space="preserve">                                        </w:t>
      </w:r>
      <w:proofErr w:type="spellStart"/>
      <w:r>
        <w:t>Нч</w:t>
      </w:r>
      <w:proofErr w:type="spellEnd"/>
      <w:r>
        <w:t xml:space="preserve">  „Пролет-2014” с.Длъгнево</w:t>
      </w:r>
    </w:p>
    <w:p w:rsidR="007E7A62" w:rsidRDefault="007E7A62">
      <w:r>
        <w:t xml:space="preserve">                     Отчет  за дейността на читалището през 2019г.</w:t>
      </w:r>
    </w:p>
    <w:p w:rsidR="00044054" w:rsidRDefault="00044054">
      <w:r>
        <w:t xml:space="preserve"> м.Януари</w:t>
      </w:r>
    </w:p>
    <w:p w:rsidR="00044054" w:rsidRDefault="00044054">
      <w:r>
        <w:t>1.</w:t>
      </w:r>
      <w:r w:rsidR="007E7A62">
        <w:t>Честване</w:t>
      </w:r>
      <w:r>
        <w:t xml:space="preserve"> на Св.Йоан Кръстител -07.01.2019г. зала на читалището 12:00ч.</w:t>
      </w:r>
    </w:p>
    <w:p w:rsidR="007E7A62" w:rsidRDefault="00044054">
      <w:r>
        <w:t>2.Организиране и провеждане на Бабин ден -21.01.2019г. зала на читалището 12:00ч.</w:t>
      </w:r>
      <w:r w:rsidR="007E7A62">
        <w:t xml:space="preserve"> </w:t>
      </w:r>
    </w:p>
    <w:p w:rsidR="00044054" w:rsidRDefault="00044054">
      <w:r>
        <w:t>м.Февруари</w:t>
      </w:r>
    </w:p>
    <w:p w:rsidR="00044054" w:rsidRDefault="00044054">
      <w:r>
        <w:t>1.Празник на виното и любовта – 14.02.2019г. зала на читалището 12:00ч.</w:t>
      </w:r>
    </w:p>
    <w:p w:rsidR="00044054" w:rsidRDefault="00044054">
      <w:r>
        <w:t>2.С Левски в сърцата .Четене на стихове от децата на с.Длъгнево – 19.02.2019г. библиотека на читалището 17:00ч.</w:t>
      </w:r>
    </w:p>
    <w:p w:rsidR="00044054" w:rsidRDefault="00044054">
      <w:r>
        <w:t>м.Март</w:t>
      </w:r>
    </w:p>
    <w:p w:rsidR="00044054" w:rsidRDefault="00044054">
      <w:r>
        <w:t xml:space="preserve">1.Отбелязване деня на самодееца и посрещане на Баба Марта – 01.03.2019г. зала на читалището 12:00ч. </w:t>
      </w:r>
    </w:p>
    <w:p w:rsidR="00044054" w:rsidRDefault="00044054">
      <w:r>
        <w:t>2.Отбелязване на 141г. от Освобождението на България – 03.03.2019г. пред паметната плоча в с.Длъгнево 10:00ч.</w:t>
      </w:r>
    </w:p>
    <w:p w:rsidR="00044054" w:rsidRDefault="00044054">
      <w:r>
        <w:t xml:space="preserve">3.Честване на 8-ми март Международен ден на жената – 08.03.2019г. зала на читалището 12:00ч. </w:t>
      </w:r>
    </w:p>
    <w:p w:rsidR="00044054" w:rsidRDefault="00044054">
      <w:r>
        <w:t>м.Април</w:t>
      </w:r>
    </w:p>
    <w:p w:rsidR="00676FBC" w:rsidRDefault="00044054">
      <w:r>
        <w:t xml:space="preserve">1.Пет години читалище Пролет-2014 – 13.04.2019г. от 10:30 часа </w:t>
      </w:r>
      <w:r w:rsidR="00676FBC">
        <w:t>в салона на читалището.</w:t>
      </w:r>
    </w:p>
    <w:p w:rsidR="00044054" w:rsidRDefault="00676FBC">
      <w:r>
        <w:t xml:space="preserve">2.Хубав Великден – културна изложба с демонстрация за най-малките </w:t>
      </w:r>
      <w:r w:rsidR="00044054">
        <w:t xml:space="preserve"> </w:t>
      </w:r>
      <w:r>
        <w:t>, боядисване на яйца и замесване на питка -24.04.2019г. от 11:00часа в залата на читалището.</w:t>
      </w:r>
    </w:p>
    <w:p w:rsidR="00676FBC" w:rsidRDefault="00676FBC">
      <w:r>
        <w:t>3.Международен ден на детската книга – 02.04.2019г. пред читалището от 10:00часа.</w:t>
      </w:r>
    </w:p>
    <w:p w:rsidR="00676FBC" w:rsidRDefault="00676FBC">
      <w:r>
        <w:t>м.Май</w:t>
      </w:r>
    </w:p>
    <w:p w:rsidR="00676FBC" w:rsidRDefault="00676FBC">
      <w:r>
        <w:t>1.Зелен и весел Гергьовден – празнична програма – 06.05.2019г. от 11:00 часа в залата на читалището.</w:t>
      </w:r>
    </w:p>
    <w:p w:rsidR="00676FBC" w:rsidRDefault="00676FBC">
      <w:r>
        <w:t>2.Седмица на детска книга – четене на книги от български автори -17.05.2019г. от 18:00 часа в залата на читалището.</w:t>
      </w:r>
    </w:p>
    <w:p w:rsidR="00676FBC" w:rsidRDefault="00676FBC">
      <w:r>
        <w:t xml:space="preserve">3.Участие в пролетна програма посветена на деня на българската просвета и култура Димитровград – 24.05.2019г. </w:t>
      </w:r>
    </w:p>
    <w:p w:rsidR="00676FBC" w:rsidRDefault="00676FBC">
      <w:r>
        <w:t>м.Юни</w:t>
      </w:r>
    </w:p>
    <w:p w:rsidR="00676FBC" w:rsidRDefault="00676FBC">
      <w:r>
        <w:t>1.Детски празник посветен на международния ден на детето – 01.06.2019г. от 10:30часа пред читалището.</w:t>
      </w:r>
    </w:p>
    <w:p w:rsidR="00676FBC" w:rsidRDefault="00676FBC">
      <w:r>
        <w:lastRenderedPageBreak/>
        <w:t xml:space="preserve">2.Участие в програмата посветена на </w:t>
      </w:r>
      <w:r w:rsidR="005077B0">
        <w:t>Христо Ботев в Димитровград – 02.06.2019г.</w:t>
      </w:r>
    </w:p>
    <w:p w:rsidR="005077B0" w:rsidRDefault="005077B0">
      <w:r>
        <w:t>3.”Хей ваканция здравей”- спортни състезания за децата на с.Длъгнево.</w:t>
      </w:r>
    </w:p>
    <w:p w:rsidR="005077B0" w:rsidRDefault="005077B0">
      <w:r>
        <w:t xml:space="preserve">м.Юли </w:t>
      </w:r>
    </w:p>
    <w:p w:rsidR="005077B0" w:rsidRDefault="005077B0">
      <w:r>
        <w:t>1.</w:t>
      </w:r>
      <w:proofErr w:type="spellStart"/>
      <w:r>
        <w:t>Велоход</w:t>
      </w:r>
      <w:proofErr w:type="spellEnd"/>
      <w:r>
        <w:t xml:space="preserve"> с децата до гр.Меричлери посещение на библиотеката в читалището – 10.07.2019г.</w:t>
      </w:r>
    </w:p>
    <w:p w:rsidR="005077B0" w:rsidRDefault="005077B0">
      <w:r>
        <w:t>2.Нарисувах моето село – конкурс за детска рисунка – 22.07.2019г.</w:t>
      </w:r>
    </w:p>
    <w:p w:rsidR="005077B0" w:rsidRDefault="005077B0">
      <w:r>
        <w:t>3.Живот и творчество на чичо Кръстю – викторина за децата – 29.07.2019г.</w:t>
      </w:r>
    </w:p>
    <w:p w:rsidR="005077B0" w:rsidRDefault="005077B0">
      <w:r>
        <w:t>м.Август</w:t>
      </w:r>
    </w:p>
    <w:p w:rsidR="005077B0" w:rsidRDefault="005077B0">
      <w:r>
        <w:t xml:space="preserve">1.Участие на децата в „Плувно лято 2019”, гр.Димитровград </w:t>
      </w:r>
    </w:p>
    <w:p w:rsidR="005077B0" w:rsidRDefault="005077B0">
      <w:r>
        <w:t xml:space="preserve">2.Посещение на </w:t>
      </w:r>
      <w:proofErr w:type="spellStart"/>
      <w:r>
        <w:t>зоокът</w:t>
      </w:r>
      <w:proofErr w:type="spellEnd"/>
      <w:r>
        <w:t xml:space="preserve"> в парк Н. Й. Вапцаров и </w:t>
      </w:r>
      <w:proofErr w:type="spellStart"/>
      <w:r>
        <w:t>планетариума</w:t>
      </w:r>
      <w:proofErr w:type="spellEnd"/>
      <w:r>
        <w:t xml:space="preserve"> „Джордано Бруно”</w:t>
      </w:r>
    </w:p>
    <w:p w:rsidR="005077B0" w:rsidRDefault="005077B0">
      <w:r>
        <w:t>м.Септември</w:t>
      </w:r>
    </w:p>
    <w:p w:rsidR="005077B0" w:rsidRDefault="005077B0">
      <w:r>
        <w:t xml:space="preserve">1.Довиждане до догодина – закриване на лятната ваканция в с.Длъгнево летен празник – Участие в празничната програма (Посветена на Съединението на България в квартал </w:t>
      </w:r>
      <w:proofErr w:type="spellStart"/>
      <w:r>
        <w:t>Черноконево</w:t>
      </w:r>
      <w:proofErr w:type="spellEnd"/>
      <w:r>
        <w:t>)-06.09.2019г.</w:t>
      </w:r>
    </w:p>
    <w:p w:rsidR="00795A88" w:rsidRDefault="00795A88">
      <w:r>
        <w:t>м.Октомври</w:t>
      </w:r>
    </w:p>
    <w:p w:rsidR="00795A88" w:rsidRDefault="00795A88">
      <w:r>
        <w:t>1.Да си спомним за Кръстю Кръстев с участието на поетичен кръг „Иван Николов”с.Г.Извор-18.10.2019г. 18:00часа пред читалището.</w:t>
      </w:r>
    </w:p>
    <w:p w:rsidR="00795A88" w:rsidRDefault="00795A88">
      <w:r>
        <w:t>2.Честване на Димитровден – храмов празник на църквата с.Длъгнево-26.10.2019г. пред читалището.</w:t>
      </w:r>
    </w:p>
    <w:p w:rsidR="00795A88" w:rsidRDefault="00795A88">
      <w:r>
        <w:t xml:space="preserve">3.Празник на </w:t>
      </w:r>
      <w:proofErr w:type="spellStart"/>
      <w:r>
        <w:t>туршийката</w:t>
      </w:r>
      <w:proofErr w:type="spellEnd"/>
      <w:r>
        <w:t xml:space="preserve"> и </w:t>
      </w:r>
      <w:proofErr w:type="spellStart"/>
      <w:r>
        <w:t>лакартийката</w:t>
      </w:r>
      <w:proofErr w:type="spellEnd"/>
      <w:r>
        <w:t xml:space="preserve"> – 28.10.2019г. пред читалището.</w:t>
      </w:r>
    </w:p>
    <w:p w:rsidR="00795A88" w:rsidRDefault="00795A88">
      <w:r>
        <w:t xml:space="preserve">м.Ноември </w:t>
      </w:r>
    </w:p>
    <w:p w:rsidR="00795A88" w:rsidRDefault="00795A88">
      <w:r>
        <w:t>1.Ден на народните будители – 01.11.2019г. залата на читалището,12:00ч.</w:t>
      </w:r>
    </w:p>
    <w:p w:rsidR="00795A88" w:rsidRDefault="00795A88">
      <w:r>
        <w:t>2.Отбелязване деня на християнското семейство – 21.11.2019г. зала на читалището 11:00ч.</w:t>
      </w:r>
    </w:p>
    <w:p w:rsidR="00795A88" w:rsidRDefault="00795A88">
      <w:r>
        <w:t xml:space="preserve">м.Декември </w:t>
      </w:r>
    </w:p>
    <w:p w:rsidR="00795A88" w:rsidRDefault="00795A88">
      <w:r>
        <w:t>1.Честване на православния празник Никулден – 06.12.2019г. зала на читалището 12:00ч.</w:t>
      </w:r>
    </w:p>
    <w:p w:rsidR="00795A88" w:rsidRDefault="00795A88">
      <w:r>
        <w:t>2.Коледа „Традиции и обичаи”-организиране на Коледна трапеза – 25.12.2019г. зала на читалището 12:00ч.</w:t>
      </w:r>
    </w:p>
    <w:p w:rsidR="00795A88" w:rsidRDefault="00795A88"/>
    <w:sectPr w:rsidR="00795A88" w:rsidSect="00EA5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7E7A62"/>
    <w:rsid w:val="00044054"/>
    <w:rsid w:val="005077B0"/>
    <w:rsid w:val="00676FBC"/>
    <w:rsid w:val="00795A88"/>
    <w:rsid w:val="007E7A62"/>
    <w:rsid w:val="00EA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читалище</dc:creator>
  <cp:keywords/>
  <dc:description/>
  <cp:lastModifiedBy>читалище</cp:lastModifiedBy>
  <cp:revision>2</cp:revision>
  <dcterms:created xsi:type="dcterms:W3CDTF">2020-04-22T14:38:00Z</dcterms:created>
  <dcterms:modified xsi:type="dcterms:W3CDTF">2020-04-22T15:29:00Z</dcterms:modified>
</cp:coreProperties>
</file>